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Title"/>
        <w:contextualSpacing w:val="0"/>
        <w:jc w:val="center"/>
      </w:pPr>
      <w:r w:rsidDel="00000000" w:rsidR="00000000" w:rsidRPr="00000000">
        <w:rPr>
          <w:sz w:val="48"/>
          <w:szCs w:val="48"/>
          <w:rtl w:val="0"/>
        </w:rPr>
        <w:t xml:space="preserve">**please insert catchy title here**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sz w:val="28"/>
          <w:szCs w:val="28"/>
          <w:rtl w:val="0"/>
        </w:rPr>
        <w:t xml:space="preserve">Be it your first taste of heartbreak or a party from your first salary, it was your best friend who has shared it with you</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In the world influenced by social media, you probably would have misjudged your ‘contacts’ for your true friends</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But make no mistake about it, everyone comes to know about those lifelines and why they are so important in life, even more than your girlfriend or your boyfriend</w:t>
      </w:r>
      <w:r w:rsidDel="00000000" w:rsidR="00000000" w:rsidRPr="00000000">
        <w:rPr>
          <w:rFonts w:ascii="Calibri" w:cs="Calibri" w:eastAsia="Calibri" w:hAnsi="Calibri"/>
          <w:sz w:val="32"/>
          <w:szCs w:val="32"/>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sz w:val="28"/>
          <w:szCs w:val="28"/>
          <w:rtl w:val="0"/>
        </w:rPr>
        <w:t xml:space="preserve">Although, everyone spends most of their time with the person whom they are in a relationship with but deep inside you know, your ‘midnight-friend’ is your savior, your pretension decaf, and anti-venom to your toxic habits</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With relationship partner whereas, you are comfortable and happy but it is the friend that makes you feel complimented</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No obligations, expectations or pretentiousness, just the altruistic connection that everyone needs in their life</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That connection is worth a lot more these words and cannot possibly be described in any permutations of words, no matter how majestic it is</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That is why I’ll be telling you more on this, why your 2 AM friends are more important than your girlfriend/boyfriend</w:t>
      </w:r>
      <w:r w:rsidDel="00000000" w:rsidR="00000000" w:rsidRPr="00000000">
        <w:rPr>
          <w:rFonts w:ascii="Calibri" w:cs="Calibri" w:eastAsia="Calibri" w:hAnsi="Calibri"/>
          <w:sz w:val="32"/>
          <w:szCs w:val="32"/>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sz w:val="28"/>
          <w:szCs w:val="28"/>
          <w:rtl w:val="0"/>
        </w:rPr>
        <w:t xml:space="preserve">The people I mention as ‘midnight-friends’ or ‘2 AM Friends’ are those friends who’d stand by your side in the middle of the night, in your hardest time, who you don’t need to woo, in order to keep them in contact</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We all have that person that never judges you for being the nastiest form of yourself</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Have you ever considered how important he/she has been in your life? Not only for the fact that he’d bail you out every time you are in trouble, but in your life</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While you struggle with the complexities of relationships and life, give a thought about it</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Who do you think is more important, your best friend or your girlfriend or boyfriend? I will be marking out some of the points that you should consider about your friend that I believe makes him/her one of the most important part of your life</w:t>
      </w:r>
      <w:r w:rsidDel="00000000" w:rsidR="00000000" w:rsidRPr="00000000">
        <w:rPr>
          <w:rFonts w:ascii="Calibri" w:cs="Calibri" w:eastAsia="Calibri" w:hAnsi="Calibri"/>
          <w:sz w:val="32"/>
          <w:szCs w:val="32"/>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sz w:val="28"/>
          <w:szCs w:val="28"/>
          <w:rtl w:val="0"/>
        </w:rPr>
        <w:t xml:space="preserve">First of all, the most basic difference between your partner and your best friend is that you did not have to impress your best friend</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You two got together because you wanted to, because you two were perfectly compatible</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No make-believing, no judgmental rubbish, just the spark that ignited once you met</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That, in my opinion is the most real bond you can ever find in your whole lifetime</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w:t>
      </w:r>
    </w:p>
    <w:p w:rsidR="00000000" w:rsidDel="00000000" w:rsidP="00000000" w:rsidRDefault="00000000" w:rsidRPr="00000000">
      <w:pPr>
        <w:contextualSpacing w:val="0"/>
      </w:pPr>
      <w:r w:rsidDel="00000000" w:rsidR="00000000" w:rsidRPr="00000000">
        <w:rPr>
          <w:sz w:val="28"/>
          <w:szCs w:val="28"/>
          <w:rtl w:val="0"/>
        </w:rPr>
        <w:t xml:space="preserve">Secondly, these friends will probably never demand or expect some actions from your side</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Expectations only provide a reason to love a person and failing to fulfill the expectations is disastrous for your relationship, and if you have a reason why you love to be with some person, believe me, you have a problem there</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So what your friend does is he/she is selfless about the friendship, just like the way they do it in movies, novels and fantasy world</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This friend will never demand your time, but he’ll be there for you when you need</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Try asking your girlfriend/boyfriend that you cannot give him/her enough time for this week</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And I’m not sugarcoating things, friend like this always exist</w:t>
      </w:r>
      <w:r w:rsidDel="00000000" w:rsidR="00000000" w:rsidRPr="00000000">
        <w:rPr>
          <w:rFonts w:ascii="Calibri" w:cs="Calibri" w:eastAsia="Calibri" w:hAnsi="Calibri"/>
          <w:sz w:val="32"/>
          <w:szCs w:val="32"/>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sz w:val="28"/>
          <w:szCs w:val="28"/>
          <w:rtl w:val="0"/>
        </w:rPr>
        <w:t xml:space="preserve">Another awesome fact about your ‘midnight-friend’ is that he is your constructive-criticism system</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Of all the people judging you in this world, this friend might me the only person that won’t judge you but will tell you the harsh truth and criticize you</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Even your girlfriend will back down when someone needs to disapprove and tell that on your face but not this friend</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Exactly what you need when the times are hard</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These little things don’t really get you thinking all the time but these are the things that make your friend incredible</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Not that your girlfriend/boyfriend is not that important but everyone should remember, the friends are more important after all that they do, all the influences they make in your life</w:t>
      </w:r>
      <w:r w:rsidDel="00000000" w:rsidR="00000000" w:rsidRPr="00000000">
        <w:rPr>
          <w:rFonts w:ascii="Calibri" w:cs="Calibri" w:eastAsia="Calibri" w:hAnsi="Calibri"/>
          <w:sz w:val="32"/>
          <w:szCs w:val="32"/>
          <w:rtl w:val="0"/>
        </w:rPr>
        <w:t xml:space="preserve">.</w:t>
      </w:r>
      <w:r w:rsidDel="00000000" w:rsidR="00000000" w:rsidRPr="00000000">
        <w:rPr>
          <w:sz w:val="28"/>
          <w:szCs w:val="28"/>
          <w:rtl w:val="0"/>
        </w:rPr>
        <w:t xml:space="preserve"> They are the ones who are making your life a happy place</w:t>
      </w:r>
      <w:r w:rsidDel="00000000" w:rsidR="00000000" w:rsidRPr="00000000">
        <w:rPr>
          <w:rFonts w:ascii="Calibri" w:cs="Calibri" w:eastAsia="Calibri" w:hAnsi="Calibri"/>
          <w:sz w:val="32"/>
          <w:szCs w:val="32"/>
          <w:rtl w:val="0"/>
        </w:rPr>
        <w:t xml:space="preserve">.</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0"/>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0"/>
      <w:keepLines w:val="0"/>
      <w:widowControl w:val="0"/>
      <w:spacing w:after="300" w:before="0" w:line="240" w:lineRule="auto"/>
      <w:ind w:left="0" w:right="0" w:firstLine="0"/>
      <w:jc w:val="left"/>
    </w:pPr>
    <w:rPr>
      <w:rFonts w:ascii="Cambria" w:cs="Cambria" w:eastAsia="Cambria" w:hAnsi="Cambria"/>
      <w:b w:val="0"/>
      <w:i w:val="0"/>
      <w:smallCaps w:val="0"/>
      <w:strike w:val="0"/>
      <w:color w:val="17365d"/>
      <w:sz w:val="52"/>
      <w:szCs w:val="52"/>
      <w:u w:val="none"/>
      <w:vertAlign w:val="baseline"/>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